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09A7206C" w:rsidR="00CD489F" w:rsidRDefault="001F58DF">
      <w:r>
        <w:rPr>
          <w:noProof/>
          <w:cs/>
        </w:rPr>
        <w:drawing>
          <wp:inline distT="0" distB="0" distL="0" distR="0" wp14:anchorId="1603A245" wp14:editId="02A463B8">
            <wp:extent cx="5731126" cy="186943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26" cy="18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</w:t>
      </w:r>
      <w:proofErr w:type="spellStart"/>
      <w:r w:rsidRPr="004126AF">
        <w:rPr>
          <w:rFonts w:ascii="Cordia New" w:hAnsi="Cordia New" w:cs="Cordia New"/>
          <w:sz w:val="28"/>
        </w:rPr>
        <w:t>มัณฑนากร,landscape,ผู้รับเหมา,ผู้ผลิตวัสดุ,ผู้ค้าวัสดุก่อสร้าง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2359E4"/>
    <w:rsid w:val="0030254A"/>
    <w:rsid w:val="003F3E67"/>
    <w:rsid w:val="00504245"/>
    <w:rsid w:val="008810D4"/>
    <w:rsid w:val="008B0C71"/>
    <w:rsid w:val="00A16C60"/>
    <w:rsid w:val="00B445B8"/>
    <w:rsid w:val="00BF0740"/>
    <w:rsid w:val="00CD489F"/>
    <w:rsid w:val="00DE1416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USER</cp:lastModifiedBy>
  <cp:revision>4</cp:revision>
  <dcterms:created xsi:type="dcterms:W3CDTF">2022-01-17T05:03:00Z</dcterms:created>
  <dcterms:modified xsi:type="dcterms:W3CDTF">2022-07-19T10:13:00Z</dcterms:modified>
</cp:coreProperties>
</file>