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381E" w14:textId="272522F6" w:rsidR="00CD489F" w:rsidRDefault="0074698B">
      <w:r>
        <w:rPr>
          <w:noProof/>
        </w:rPr>
        <w:drawing>
          <wp:inline distT="0" distB="0" distL="0" distR="0" wp14:anchorId="56BAF3E8" wp14:editId="4C70BCC4">
            <wp:extent cx="5731510" cy="1866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1BD8" w14:textId="222D01CC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(ไ</w:t>
      </w:r>
      <w:proofErr w:type="spellStart"/>
      <w:r w:rsidRPr="004126AF">
        <w:rPr>
          <w:rFonts w:ascii="Cordia New" w:hAnsi="Cordia New" w:cs="Cordia New"/>
          <w:sz w:val="28"/>
        </w:rPr>
        <w:t>ทย)</w:t>
      </w:r>
      <w:proofErr w:type="spellEnd"/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lastRenderedPageBreak/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,ตกแต่ง-มัณฑนากร,landscape,ผู้รับเหมา,ผู้ผลิตวัสดุ,</w:t>
      </w:r>
      <w:proofErr w:type="spellStart"/>
      <w:r w:rsidRPr="004126AF">
        <w:rPr>
          <w:rFonts w:ascii="Cordia New" w:hAnsi="Cordia New" w:cs="Cordia New"/>
          <w:sz w:val="28"/>
        </w:rPr>
        <w:t>ผู้ค้าวัสดุก่อสร้าง</w:t>
      </w:r>
      <w:proofErr w:type="spellEnd"/>
      <w:r w:rsidRPr="004126AF">
        <w:rPr>
          <w:rFonts w:ascii="Cordia New" w:hAnsi="Cordia New" w:cs="Cordia New"/>
          <w:sz w:val="28"/>
        </w:rPr>
        <w:t xml:space="preserve">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lastRenderedPageBreak/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1F58DF"/>
    <w:rsid w:val="002359E4"/>
    <w:rsid w:val="0030254A"/>
    <w:rsid w:val="003E295F"/>
    <w:rsid w:val="003F3E67"/>
    <w:rsid w:val="00453871"/>
    <w:rsid w:val="004B4434"/>
    <w:rsid w:val="00504245"/>
    <w:rsid w:val="005C19BA"/>
    <w:rsid w:val="0074698B"/>
    <w:rsid w:val="008810D4"/>
    <w:rsid w:val="008B0C71"/>
    <w:rsid w:val="00A16C60"/>
    <w:rsid w:val="00B445B8"/>
    <w:rsid w:val="00BF0740"/>
    <w:rsid w:val="00C42BBC"/>
    <w:rsid w:val="00CD489F"/>
    <w:rsid w:val="00CE238A"/>
    <w:rsid w:val="00DE1416"/>
    <w:rsid w:val="00E258D7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Microsoft Office User</cp:lastModifiedBy>
  <cp:revision>12</cp:revision>
  <dcterms:created xsi:type="dcterms:W3CDTF">2022-01-17T05:03:00Z</dcterms:created>
  <dcterms:modified xsi:type="dcterms:W3CDTF">2023-02-23T11:58:00Z</dcterms:modified>
</cp:coreProperties>
</file>